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2A76" w14:textId="33606567" w:rsidR="007000FB" w:rsidRPr="000B4E8C" w:rsidRDefault="009B441C" w:rsidP="007000FB">
      <w:pPr>
        <w:pStyle w:val="Default"/>
        <w:rPr>
          <w:rFonts w:eastAsia="Times New Roman" w:cstheme="minorHAnsi"/>
          <w:b/>
          <w:bCs/>
        </w:rPr>
      </w:pPr>
      <w:r w:rsidRPr="000B4E8C">
        <w:rPr>
          <w:rFonts w:eastAsia="Times New Roman" w:cstheme="minorHAnsi"/>
          <w:b/>
          <w:bCs/>
        </w:rPr>
        <w:t>Please read the application guid</w:t>
      </w:r>
      <w:r w:rsidR="00835903" w:rsidRPr="000B4E8C">
        <w:rPr>
          <w:rFonts w:eastAsia="Times New Roman" w:cstheme="minorHAnsi"/>
          <w:b/>
          <w:bCs/>
        </w:rPr>
        <w:t>elines carefully before applying.</w:t>
      </w:r>
    </w:p>
    <w:tbl>
      <w:tblPr>
        <w:tblpPr w:leftFromText="180" w:rightFromText="180" w:vertAnchor="page" w:horzAnchor="margin" w:tblpY="1786"/>
        <w:tblW w:w="104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91"/>
      </w:tblGrid>
      <w:tr w:rsidR="00CD47FF" w:rsidRPr="00CD47FF" w14:paraId="3E1CE249" w14:textId="77777777" w:rsidTr="007000FB">
        <w:trPr>
          <w:trHeight w:val="10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3234" w14:textId="1AE0612B" w:rsidR="009B441C" w:rsidRPr="007000FB" w:rsidRDefault="00183500" w:rsidP="009B441C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val="en-IE"/>
              </w:rPr>
            </w:pPr>
            <w:r w:rsidRPr="007000FB">
              <w:rPr>
                <w:rFonts w:eastAsia="Times New Roman" w:cstheme="minorHAnsi"/>
                <w:b/>
                <w:sz w:val="32"/>
                <w:szCs w:val="32"/>
                <w:lang w:val="en-IE"/>
              </w:rPr>
              <w:t>Application Form - Once Off Grant Scheme</w:t>
            </w:r>
          </w:p>
        </w:tc>
      </w:tr>
      <w:tr w:rsidR="00CD47FF" w:rsidRPr="00CD47FF" w14:paraId="3161E22A" w14:textId="77777777" w:rsidTr="007000FB">
        <w:trPr>
          <w:trHeight w:val="254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EBD9" w14:textId="77777777" w:rsidR="00183500" w:rsidRPr="00CD47FF" w:rsidRDefault="00183500" w:rsidP="007000FB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/>
                <w:sz w:val="24"/>
                <w:szCs w:val="24"/>
                <w:lang w:val="en-IE"/>
              </w:rPr>
              <w:t>Organisation Details</w:t>
            </w:r>
          </w:p>
        </w:tc>
      </w:tr>
      <w:tr w:rsidR="00183500" w:rsidRPr="00CD47FF" w14:paraId="30C1B67D" w14:textId="77777777" w:rsidTr="007000FB">
        <w:trPr>
          <w:trHeight w:val="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2254" w14:textId="77777777" w:rsidR="00183500" w:rsidRPr="00CD47FF" w:rsidRDefault="00183500" w:rsidP="007000F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 xml:space="preserve">Name of Community Group or Individual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56A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2662C8F8" w14:textId="77777777" w:rsidTr="007000FB">
        <w:trPr>
          <w:trHeight w:val="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B14E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 xml:space="preserve">Contact Person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B349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371C1BB0" w14:textId="77777777" w:rsidTr="007000FB">
        <w:trPr>
          <w:trHeight w:val="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9694" w14:textId="77777777" w:rsidR="00183500" w:rsidRPr="00CD47FF" w:rsidRDefault="00183500" w:rsidP="007000FB">
            <w:pPr>
              <w:spacing w:after="0" w:line="240" w:lineRule="auto"/>
              <w:rPr>
                <w:rFonts w:eastAsia="Times New Roman" w:cstheme="minorHAnsi"/>
                <w:bCs/>
                <w:i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 xml:space="preserve">Position in Group </w:t>
            </w:r>
            <w:r w:rsidRPr="00CD47FF">
              <w:rPr>
                <w:rFonts w:eastAsia="Times New Roman" w:cstheme="minorHAnsi"/>
                <w:bCs/>
                <w:i/>
                <w:sz w:val="24"/>
                <w:szCs w:val="24"/>
                <w:lang w:val="en-IE"/>
              </w:rPr>
              <w:t>(i.e. Chairperson, Secretary)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865B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714C28EE" w14:textId="77777777" w:rsidTr="007000FB">
        <w:trPr>
          <w:trHeight w:val="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057B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Structure of Group (CLG, Co-op etc.. 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11A7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FE5272" w:rsidRPr="00CD47FF" w14:paraId="02554B5A" w14:textId="77777777" w:rsidTr="007000FB">
        <w:trPr>
          <w:trHeight w:val="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2A4C" w14:textId="6100CD81" w:rsidR="00FE5272" w:rsidRPr="00CD47FF" w:rsidRDefault="00FE5272" w:rsidP="007000FB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Is the group registered with the PPN</w:t>
            </w:r>
            <w:r w:rsidR="00AF0F5B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?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6FDE" w14:textId="2A0F7D26" w:rsidR="00FE5272" w:rsidRPr="00CD47FF" w:rsidRDefault="00FE5272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Yes  </w:t>
            </w:r>
            <w:r w:rsidR="00D729FA" w:rsidRPr="00CD47FF">
              <w:rPr>
                <w:rFonts w:eastAsia="Times New Roman" w:cstheme="minorHAnsi"/>
                <w:sz w:val="24"/>
                <w:szCs w:val="24"/>
                <w:lang w:val="en-IE"/>
              </w:rPr>
              <w:t>[   ]   No [   ]</w:t>
            </w:r>
          </w:p>
        </w:tc>
      </w:tr>
      <w:tr w:rsidR="00183500" w:rsidRPr="00CD47FF" w14:paraId="656BEA43" w14:textId="77777777" w:rsidTr="007000FB">
        <w:trPr>
          <w:trHeight w:val="1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46FA" w14:textId="4691C35E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Address</w:t>
            </w:r>
            <w:r w:rsidR="00AF0F5B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 xml:space="preserve"> (include </w:t>
            </w: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Eircode</w:t>
            </w:r>
            <w:r w:rsidR="00AF0F5B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)</w:t>
            </w: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94A6" w14:textId="77777777" w:rsidR="00CD47FF" w:rsidRDefault="00CD47FF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  <w:p w14:paraId="443CA3FD" w14:textId="77777777" w:rsidR="007000FB" w:rsidRPr="00CD47FF" w:rsidRDefault="007000FB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03DA34D2" w14:textId="77777777" w:rsidTr="007000FB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05DF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>Telephone Number(s)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2DAE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5251B338" w14:textId="77777777" w:rsidTr="007000FB">
        <w:trPr>
          <w:trHeight w:val="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1023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sz w:val="24"/>
                <w:szCs w:val="24"/>
                <w:lang w:val="en-IE"/>
              </w:rPr>
              <w:t xml:space="preserve">Email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033A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CD47FF" w:rsidRPr="00CD47FF" w14:paraId="17DBFE4D" w14:textId="77777777" w:rsidTr="007000FB">
        <w:trPr>
          <w:trHeight w:val="10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B98" w14:textId="77777777" w:rsidR="00183500" w:rsidRPr="00CD47FF" w:rsidRDefault="00183500" w:rsidP="007000F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/>
                <w:sz w:val="24"/>
                <w:szCs w:val="24"/>
                <w:lang w:val="en-IE"/>
              </w:rPr>
              <w:t xml:space="preserve">Category of transport required </w:t>
            </w:r>
            <w:r w:rsidRPr="00CD47FF">
              <w:rPr>
                <w:rFonts w:eastAsia="Times New Roman" w:cstheme="minorHAnsi"/>
                <w:b/>
                <w:i/>
                <w:sz w:val="24"/>
                <w:szCs w:val="24"/>
                <w:lang w:val="en-IE"/>
              </w:rPr>
              <w:t>(tick appropriate)</w:t>
            </w:r>
          </w:p>
        </w:tc>
      </w:tr>
      <w:tr w:rsidR="00183500" w:rsidRPr="00CD47FF" w14:paraId="4DF6AF09" w14:textId="77777777" w:rsidTr="007000FB">
        <w:trPr>
          <w:trHeight w:val="1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9FC5" w14:textId="77777777" w:rsidR="00183500" w:rsidRPr="00CD47FF" w:rsidRDefault="00183500" w:rsidP="007000FB">
            <w:pPr>
              <w:pStyle w:val="NoSpacing"/>
              <w:jc w:val="right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 xml:space="preserve">Healthy Communities Programme </w:t>
            </w:r>
          </w:p>
          <w:p w14:paraId="38793391" w14:textId="77777777" w:rsidR="00183500" w:rsidRPr="00CD47FF" w:rsidRDefault="00183500" w:rsidP="007000FB">
            <w:pPr>
              <w:pStyle w:val="NoSpacing"/>
              <w:jc w:val="right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 xml:space="preserve">Age Related                                      </w:t>
            </w:r>
          </w:p>
          <w:p w14:paraId="1CBC03D7" w14:textId="77777777" w:rsidR="00183500" w:rsidRPr="00CD47FF" w:rsidRDefault="00183500" w:rsidP="007000FB">
            <w:pPr>
              <w:pStyle w:val="NoSpacing"/>
              <w:jc w:val="right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 xml:space="preserve">Youth                                          </w:t>
            </w:r>
          </w:p>
          <w:p w14:paraId="73EC117D" w14:textId="77777777" w:rsidR="00183500" w:rsidRPr="00CD47FF" w:rsidRDefault="00183500" w:rsidP="007000FB">
            <w:pPr>
              <w:pStyle w:val="NoSpacing"/>
              <w:jc w:val="right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Education and Training</w:t>
            </w:r>
          </w:p>
          <w:p w14:paraId="4267E611" w14:textId="77777777" w:rsidR="00183500" w:rsidRPr="00CD47FF" w:rsidRDefault="00183500" w:rsidP="007000FB">
            <w:pPr>
              <w:pStyle w:val="NoSpacing"/>
              <w:jc w:val="right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 xml:space="preserve">Health Promotion </w:t>
            </w:r>
          </w:p>
          <w:p w14:paraId="26F1E52E" w14:textId="77777777" w:rsidR="00183500" w:rsidRPr="00CD47FF" w:rsidRDefault="00183500" w:rsidP="007000FB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 xml:space="preserve">Other    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E8BC" w14:textId="77777777" w:rsidR="00183500" w:rsidRPr="00CD47FF" w:rsidRDefault="00183500" w:rsidP="007000FB">
            <w:pPr>
              <w:pStyle w:val="NoSpacing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[  ] Programme Name: ___________________</w:t>
            </w:r>
          </w:p>
          <w:p w14:paraId="637A31A9" w14:textId="77777777" w:rsidR="00183500" w:rsidRPr="00CD47FF" w:rsidRDefault="00183500" w:rsidP="007000FB">
            <w:pPr>
              <w:pStyle w:val="NoSpacing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[  ]</w:t>
            </w:r>
          </w:p>
          <w:p w14:paraId="61D01787" w14:textId="77777777" w:rsidR="00183500" w:rsidRPr="00CD47FF" w:rsidRDefault="00183500" w:rsidP="007000FB">
            <w:pPr>
              <w:pStyle w:val="NoSpacing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[  ]</w:t>
            </w:r>
          </w:p>
          <w:p w14:paraId="07238EE8" w14:textId="77777777" w:rsidR="00183500" w:rsidRPr="00CD47FF" w:rsidRDefault="00183500" w:rsidP="007000FB">
            <w:pPr>
              <w:pStyle w:val="NoSpacing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[  ]</w:t>
            </w:r>
          </w:p>
          <w:p w14:paraId="7A2E0D3B" w14:textId="77777777" w:rsidR="00183500" w:rsidRPr="00CD47FF" w:rsidRDefault="00183500" w:rsidP="007000FB">
            <w:pPr>
              <w:pStyle w:val="NoSpacing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[  ]</w:t>
            </w:r>
          </w:p>
          <w:p w14:paraId="53BE7E0E" w14:textId="77777777" w:rsidR="00183500" w:rsidRPr="00CD47FF" w:rsidRDefault="00183500" w:rsidP="007000FB">
            <w:pPr>
              <w:pStyle w:val="NoSpacing"/>
              <w:rPr>
                <w:rFonts w:cstheme="minorHAnsi"/>
                <w:sz w:val="24"/>
                <w:szCs w:val="24"/>
                <w:lang w:val="en-IE"/>
              </w:rPr>
            </w:pPr>
            <w:r w:rsidRPr="00CD47FF">
              <w:rPr>
                <w:rFonts w:cstheme="minorHAnsi"/>
                <w:sz w:val="24"/>
                <w:szCs w:val="24"/>
                <w:lang w:val="en-IE"/>
              </w:rPr>
              <w:t>[  ]</w:t>
            </w:r>
          </w:p>
        </w:tc>
      </w:tr>
      <w:tr w:rsidR="00CD47FF" w:rsidRPr="00CD47FF" w14:paraId="7075A576" w14:textId="77777777" w:rsidTr="007000FB">
        <w:trPr>
          <w:trHeight w:val="1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BED8" w14:textId="77777777" w:rsidR="00183500" w:rsidRPr="00CD47FF" w:rsidRDefault="00183500" w:rsidP="007000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/>
                <w:sz w:val="24"/>
                <w:szCs w:val="24"/>
                <w:lang w:val="en-IE"/>
              </w:rPr>
              <w:t>Details of proposed transport</w:t>
            </w:r>
          </w:p>
          <w:p w14:paraId="70971E63" w14:textId="77777777" w:rsidR="00183500" w:rsidRPr="00CD47FF" w:rsidRDefault="00183500" w:rsidP="007000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bCs/>
                <w:i/>
                <w:sz w:val="24"/>
                <w:szCs w:val="24"/>
                <w:lang w:val="en-IE"/>
              </w:rPr>
              <w:t>(Please note travel must take place before 31</w:t>
            </w:r>
            <w:r w:rsidRPr="00CD47FF">
              <w:rPr>
                <w:rFonts w:eastAsia="Times New Roman" w:cstheme="minorHAnsi"/>
                <w:bCs/>
                <w:i/>
                <w:sz w:val="24"/>
                <w:szCs w:val="24"/>
                <w:vertAlign w:val="superscript"/>
                <w:lang w:val="en-IE"/>
              </w:rPr>
              <w:t>st</w:t>
            </w:r>
            <w:r w:rsidRPr="00CD47FF">
              <w:rPr>
                <w:rFonts w:eastAsia="Times New Roman" w:cstheme="minorHAnsi"/>
                <w:bCs/>
                <w:i/>
                <w:sz w:val="24"/>
                <w:szCs w:val="24"/>
                <w:lang w:val="en-IE"/>
              </w:rPr>
              <w:t xml:space="preserve"> October 2026)</w:t>
            </w:r>
          </w:p>
        </w:tc>
      </w:tr>
      <w:tr w:rsidR="00183500" w:rsidRPr="00CD47FF" w14:paraId="379C72F3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67A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Transport details (travel to and from)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B4D7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32EA1138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9BC3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>Dates and time of travel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4642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1F2462D0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5082" w14:textId="1D102C1F" w:rsidR="00183500" w:rsidRPr="00CD47FF" w:rsidRDefault="00183500" w:rsidP="007000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>Please give details of pick-up points on trip(s) (</w:t>
            </w:r>
            <w:r w:rsidR="001D1E67">
              <w:rPr>
                <w:rFonts w:eastAsia="Times New Roman" w:cstheme="minorHAnsi"/>
                <w:sz w:val="24"/>
                <w:szCs w:val="24"/>
                <w:lang w:val="en-IE"/>
              </w:rPr>
              <w:t>include</w:t>
            </w: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 Eircodes)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754B" w14:textId="77777777" w:rsidR="00CD47FF" w:rsidRPr="00CD47FF" w:rsidRDefault="00CD47FF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41E4A3DD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919D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>Number of passengers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1BE2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150A7E78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2B60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Accessibility requirements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F6C3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572AFC3E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7D29" w14:textId="77777777" w:rsidR="00183500" w:rsidRPr="00CD47FF" w:rsidRDefault="00183500" w:rsidP="007000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Outline profile of passengers </w:t>
            </w:r>
          </w:p>
          <w:p w14:paraId="4AA8773E" w14:textId="77777777" w:rsidR="00183500" w:rsidRPr="00CD47FF" w:rsidRDefault="00183500" w:rsidP="007000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>(e.g. active 55, minority group, disability organisation etc..)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6E33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  <w:p w14:paraId="04D76ADB" w14:textId="77777777" w:rsidR="00183500" w:rsidRPr="00CD47FF" w:rsidRDefault="00183500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</w:p>
        </w:tc>
      </w:tr>
      <w:tr w:rsidR="00183500" w:rsidRPr="00CD47FF" w14:paraId="03582CCA" w14:textId="77777777" w:rsidTr="007000FB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91A9" w14:textId="7CC89E1D" w:rsidR="00183500" w:rsidRPr="00CD47FF" w:rsidRDefault="000549DE" w:rsidP="007000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>A cover letter is included to o</w:t>
            </w:r>
            <w:r w:rsidR="00183500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utline how </w:t>
            </w:r>
            <w:r w:rsidR="000B4E8C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this transport </w:t>
            </w:r>
            <w:r w:rsidR="00183500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will improve well-being and address social inclusion </w:t>
            </w:r>
            <w:r w:rsidR="000B4E8C">
              <w:rPr>
                <w:rFonts w:eastAsia="Times New Roman" w:cstheme="minorHAnsi"/>
                <w:sz w:val="24"/>
                <w:szCs w:val="24"/>
                <w:lang w:val="en-IE"/>
              </w:rPr>
              <w:t>of</w:t>
            </w:r>
            <w:r w:rsidR="00183500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 participants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78CD" w14:textId="7A17FCC5" w:rsidR="00183500" w:rsidRPr="00CD47FF" w:rsidRDefault="000B4E8C" w:rsidP="007000F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IE"/>
              </w:rPr>
            </w:pPr>
            <w:r w:rsidRPr="00CD47FF">
              <w:rPr>
                <w:rFonts w:eastAsia="Times New Roman" w:cstheme="minorHAnsi"/>
                <w:sz w:val="24"/>
                <w:szCs w:val="24"/>
                <w:lang w:val="en-IE"/>
              </w:rPr>
              <w:t>Yes [</w:t>
            </w:r>
            <w:r w:rsidR="000549DE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 </w:t>
            </w:r>
            <w:proofErr w:type="gramStart"/>
            <w:r w:rsidR="000549DE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  ]</w:t>
            </w:r>
            <w:proofErr w:type="gramEnd"/>
            <w:r w:rsidR="000549DE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   No [ </w:t>
            </w:r>
            <w:proofErr w:type="gramStart"/>
            <w:r w:rsidR="000549DE" w:rsidRPr="00CD47FF">
              <w:rPr>
                <w:rFonts w:eastAsia="Times New Roman" w:cstheme="minorHAnsi"/>
                <w:sz w:val="24"/>
                <w:szCs w:val="24"/>
                <w:lang w:val="en-IE"/>
              </w:rPr>
              <w:t xml:space="preserve">  ]</w:t>
            </w:r>
            <w:proofErr w:type="gramEnd"/>
          </w:p>
        </w:tc>
      </w:tr>
    </w:tbl>
    <w:p w14:paraId="45E90E68" w14:textId="77777777" w:rsidR="007F215D" w:rsidRPr="00CD47FF" w:rsidRDefault="007F215D" w:rsidP="00F44896">
      <w:pPr>
        <w:tabs>
          <w:tab w:val="center" w:pos="4680"/>
          <w:tab w:val="right" w:pos="9360"/>
        </w:tabs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sectPr w:rsidR="007F215D" w:rsidRPr="00CD47FF" w:rsidSect="007000FB">
      <w:headerReference w:type="default" r:id="rId10"/>
      <w:footerReference w:type="default" r:id="rId11"/>
      <w:pgSz w:w="12240" w:h="15840"/>
      <w:pgMar w:top="851" w:right="1077" w:bottom="1440" w:left="107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7A2B" w14:textId="77777777" w:rsidR="00BF083B" w:rsidRDefault="00BF083B" w:rsidP="00DC43E9">
      <w:pPr>
        <w:spacing w:after="0" w:line="240" w:lineRule="auto"/>
      </w:pPr>
      <w:r>
        <w:separator/>
      </w:r>
    </w:p>
  </w:endnote>
  <w:endnote w:type="continuationSeparator" w:id="0">
    <w:p w14:paraId="79656D9A" w14:textId="77777777" w:rsidR="00BF083B" w:rsidRDefault="00BF083B" w:rsidP="00DC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D627" w14:textId="56A53888" w:rsidR="009A2152" w:rsidRDefault="009A2152">
    <w:pPr>
      <w:pStyle w:val="Footer"/>
    </w:pPr>
    <w:r w:rsidRPr="009A2152">
      <w:rPr>
        <w:noProof/>
      </w:rPr>
      <w:drawing>
        <wp:anchor distT="0" distB="0" distL="114300" distR="114300" simplePos="0" relativeHeight="251660288" behindDoc="0" locked="0" layoutInCell="1" allowOverlap="1" wp14:anchorId="1B7691E6" wp14:editId="6C01ED03">
          <wp:simplePos x="0" y="0"/>
          <wp:positionH relativeFrom="margin">
            <wp:align>center</wp:align>
          </wp:positionH>
          <wp:positionV relativeFrom="paragraph">
            <wp:posOffset>-331470</wp:posOffset>
          </wp:positionV>
          <wp:extent cx="5400675" cy="667499"/>
          <wp:effectExtent l="0" t="0" r="0" b="0"/>
          <wp:wrapThrough wrapText="bothSides">
            <wp:wrapPolygon edited="0">
              <wp:start x="0" y="0"/>
              <wp:lineTo x="0" y="20963"/>
              <wp:lineTo x="21486" y="20963"/>
              <wp:lineTo x="21486" y="0"/>
              <wp:lineTo x="0" y="0"/>
            </wp:wrapPolygon>
          </wp:wrapThrough>
          <wp:docPr id="101450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5079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7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67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D598" w14:textId="77777777" w:rsidR="00BF083B" w:rsidRDefault="00BF083B" w:rsidP="00DC43E9">
      <w:pPr>
        <w:spacing w:after="0" w:line="240" w:lineRule="auto"/>
      </w:pPr>
      <w:r>
        <w:separator/>
      </w:r>
    </w:p>
  </w:footnote>
  <w:footnote w:type="continuationSeparator" w:id="0">
    <w:p w14:paraId="056C4ECD" w14:textId="77777777" w:rsidR="00BF083B" w:rsidRDefault="00BF083B" w:rsidP="00DC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CBB3" w14:textId="63E43755" w:rsidR="00304A20" w:rsidRDefault="007000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3B7C3" wp14:editId="0A547BEA">
          <wp:simplePos x="0" y="0"/>
          <wp:positionH relativeFrom="margin">
            <wp:posOffset>4629150</wp:posOffset>
          </wp:positionH>
          <wp:positionV relativeFrom="paragraph">
            <wp:posOffset>8255</wp:posOffset>
          </wp:positionV>
          <wp:extent cx="2009775" cy="676275"/>
          <wp:effectExtent l="0" t="0" r="0" b="9525"/>
          <wp:wrapThrough wrapText="bothSides">
            <wp:wrapPolygon edited="0">
              <wp:start x="0" y="0"/>
              <wp:lineTo x="0" y="21296"/>
              <wp:lineTo x="21293" y="21296"/>
              <wp:lineTo x="21293" y="0"/>
              <wp:lineTo x="0" y="0"/>
            </wp:wrapPolygon>
          </wp:wrapThrough>
          <wp:docPr id="15615254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525498" name="Picture 1561525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4CEBA8" wp14:editId="5593AB34">
          <wp:simplePos x="0" y="0"/>
          <wp:positionH relativeFrom="page">
            <wp:posOffset>523875</wp:posOffset>
          </wp:positionH>
          <wp:positionV relativeFrom="paragraph">
            <wp:posOffset>11430</wp:posOffset>
          </wp:positionV>
          <wp:extent cx="1552575" cy="795655"/>
          <wp:effectExtent l="0" t="0" r="9525" b="4445"/>
          <wp:wrapThrough wrapText="bothSides">
            <wp:wrapPolygon edited="0">
              <wp:start x="0" y="0"/>
              <wp:lineTo x="0" y="21204"/>
              <wp:lineTo x="21467" y="21204"/>
              <wp:lineTo x="21467" y="0"/>
              <wp:lineTo x="0" y="0"/>
            </wp:wrapPolygon>
          </wp:wrapThrough>
          <wp:docPr id="7853011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301136" name="Picture 78530113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50" t="23760" r="6922" b="19216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5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ACBB4" w14:textId="77777777" w:rsidR="00304A20" w:rsidRDefault="00304A20">
    <w:pPr>
      <w:pStyle w:val="Header"/>
    </w:pPr>
  </w:p>
  <w:p w14:paraId="3F4ACBB5" w14:textId="77777777" w:rsidR="000F14E8" w:rsidRDefault="000F14E8">
    <w:pPr>
      <w:pStyle w:val="Header"/>
    </w:pPr>
  </w:p>
  <w:p w14:paraId="3F4ACBB6" w14:textId="77777777" w:rsidR="000F14E8" w:rsidRDefault="000F14E8">
    <w:pPr>
      <w:pStyle w:val="Header"/>
    </w:pPr>
  </w:p>
  <w:p w14:paraId="3F4ACBB7" w14:textId="77777777" w:rsidR="000F14E8" w:rsidRDefault="000F14E8">
    <w:pPr>
      <w:pStyle w:val="Header"/>
    </w:pPr>
  </w:p>
  <w:p w14:paraId="3F4ACBB8" w14:textId="77777777" w:rsidR="000F14E8" w:rsidRDefault="000F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D22"/>
    <w:multiLevelType w:val="hybridMultilevel"/>
    <w:tmpl w:val="2F68EF08"/>
    <w:lvl w:ilvl="0" w:tplc="F2207B9A">
      <w:start w:val="16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069A"/>
    <w:multiLevelType w:val="hybridMultilevel"/>
    <w:tmpl w:val="D40E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A23"/>
    <w:multiLevelType w:val="hybridMultilevel"/>
    <w:tmpl w:val="89EA5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3912"/>
    <w:multiLevelType w:val="hybridMultilevel"/>
    <w:tmpl w:val="5914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85B"/>
    <w:multiLevelType w:val="hybridMultilevel"/>
    <w:tmpl w:val="3C26D1A2"/>
    <w:lvl w:ilvl="0" w:tplc="2C262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7310"/>
    <w:multiLevelType w:val="hybridMultilevel"/>
    <w:tmpl w:val="E318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47E8F"/>
    <w:multiLevelType w:val="hybridMultilevel"/>
    <w:tmpl w:val="DF961D6C"/>
    <w:lvl w:ilvl="0" w:tplc="CE7AA112">
      <w:start w:val="16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332857">
    <w:abstractNumId w:val="3"/>
  </w:num>
  <w:num w:numId="2" w16cid:durableId="1619407819">
    <w:abstractNumId w:val="0"/>
  </w:num>
  <w:num w:numId="3" w16cid:durableId="1478184285">
    <w:abstractNumId w:val="6"/>
  </w:num>
  <w:num w:numId="4" w16cid:durableId="993686196">
    <w:abstractNumId w:val="5"/>
  </w:num>
  <w:num w:numId="5" w16cid:durableId="852037546">
    <w:abstractNumId w:val="4"/>
  </w:num>
  <w:num w:numId="6" w16cid:durableId="773090549">
    <w:abstractNumId w:val="2"/>
  </w:num>
  <w:num w:numId="7" w16cid:durableId="167518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A7"/>
    <w:rsid w:val="00001444"/>
    <w:rsid w:val="00003521"/>
    <w:rsid w:val="00006ADE"/>
    <w:rsid w:val="00026570"/>
    <w:rsid w:val="00034A19"/>
    <w:rsid w:val="000352A7"/>
    <w:rsid w:val="000549DE"/>
    <w:rsid w:val="000647FB"/>
    <w:rsid w:val="00075748"/>
    <w:rsid w:val="00083A8C"/>
    <w:rsid w:val="000B4E8C"/>
    <w:rsid w:val="000D003F"/>
    <w:rsid w:val="000D35D3"/>
    <w:rsid w:val="000F14E8"/>
    <w:rsid w:val="001076AF"/>
    <w:rsid w:val="0011105C"/>
    <w:rsid w:val="00131D55"/>
    <w:rsid w:val="00136683"/>
    <w:rsid w:val="00166918"/>
    <w:rsid w:val="00183500"/>
    <w:rsid w:val="001857BE"/>
    <w:rsid w:val="0019396D"/>
    <w:rsid w:val="001D1B0F"/>
    <w:rsid w:val="001D1E67"/>
    <w:rsid w:val="001E30F6"/>
    <w:rsid w:val="00204628"/>
    <w:rsid w:val="0021093F"/>
    <w:rsid w:val="00222087"/>
    <w:rsid w:val="002248C1"/>
    <w:rsid w:val="002363DC"/>
    <w:rsid w:val="0024147A"/>
    <w:rsid w:val="00263E1E"/>
    <w:rsid w:val="00270529"/>
    <w:rsid w:val="00276855"/>
    <w:rsid w:val="002934B2"/>
    <w:rsid w:val="00296EB0"/>
    <w:rsid w:val="00297135"/>
    <w:rsid w:val="00297B8A"/>
    <w:rsid w:val="002B1212"/>
    <w:rsid w:val="002D0088"/>
    <w:rsid w:val="002E1632"/>
    <w:rsid w:val="00304A20"/>
    <w:rsid w:val="00311A9E"/>
    <w:rsid w:val="00314454"/>
    <w:rsid w:val="003248D0"/>
    <w:rsid w:val="0034158F"/>
    <w:rsid w:val="00347862"/>
    <w:rsid w:val="00357FA3"/>
    <w:rsid w:val="00366AA0"/>
    <w:rsid w:val="00367756"/>
    <w:rsid w:val="0039753E"/>
    <w:rsid w:val="003A1215"/>
    <w:rsid w:val="003B5A33"/>
    <w:rsid w:val="003E0204"/>
    <w:rsid w:val="004037FE"/>
    <w:rsid w:val="004169D4"/>
    <w:rsid w:val="00416CCF"/>
    <w:rsid w:val="00456E83"/>
    <w:rsid w:val="00487EB0"/>
    <w:rsid w:val="004B4A1E"/>
    <w:rsid w:val="004F0ABD"/>
    <w:rsid w:val="00583EFA"/>
    <w:rsid w:val="00592AC5"/>
    <w:rsid w:val="005C1114"/>
    <w:rsid w:val="006356F1"/>
    <w:rsid w:val="00643DD9"/>
    <w:rsid w:val="006804DD"/>
    <w:rsid w:val="00680EA4"/>
    <w:rsid w:val="007000FB"/>
    <w:rsid w:val="00710472"/>
    <w:rsid w:val="007E64C8"/>
    <w:rsid w:val="007F215D"/>
    <w:rsid w:val="00801114"/>
    <w:rsid w:val="008142DC"/>
    <w:rsid w:val="00824732"/>
    <w:rsid w:val="00832F12"/>
    <w:rsid w:val="00835903"/>
    <w:rsid w:val="0086352C"/>
    <w:rsid w:val="00880025"/>
    <w:rsid w:val="0088567D"/>
    <w:rsid w:val="008C456D"/>
    <w:rsid w:val="008D585F"/>
    <w:rsid w:val="008D5A0E"/>
    <w:rsid w:val="008E4740"/>
    <w:rsid w:val="008F23AB"/>
    <w:rsid w:val="009218D9"/>
    <w:rsid w:val="00940093"/>
    <w:rsid w:val="009650F9"/>
    <w:rsid w:val="009928BD"/>
    <w:rsid w:val="009A2152"/>
    <w:rsid w:val="009B441C"/>
    <w:rsid w:val="009D78F7"/>
    <w:rsid w:val="00A329D2"/>
    <w:rsid w:val="00A8278A"/>
    <w:rsid w:val="00A86137"/>
    <w:rsid w:val="00AF0F5B"/>
    <w:rsid w:val="00B0762E"/>
    <w:rsid w:val="00B12809"/>
    <w:rsid w:val="00B173E9"/>
    <w:rsid w:val="00B176D7"/>
    <w:rsid w:val="00BB0E11"/>
    <w:rsid w:val="00BB13CD"/>
    <w:rsid w:val="00BC5B97"/>
    <w:rsid w:val="00BC7C91"/>
    <w:rsid w:val="00BD0BE2"/>
    <w:rsid w:val="00BE71E4"/>
    <w:rsid w:val="00BF083B"/>
    <w:rsid w:val="00C20158"/>
    <w:rsid w:val="00C43CA1"/>
    <w:rsid w:val="00C44775"/>
    <w:rsid w:val="00C83B0E"/>
    <w:rsid w:val="00C856FC"/>
    <w:rsid w:val="00CD47FF"/>
    <w:rsid w:val="00CF5E16"/>
    <w:rsid w:val="00D263EB"/>
    <w:rsid w:val="00D44F14"/>
    <w:rsid w:val="00D67B41"/>
    <w:rsid w:val="00D70EE9"/>
    <w:rsid w:val="00D729FA"/>
    <w:rsid w:val="00D97FFC"/>
    <w:rsid w:val="00DA14E2"/>
    <w:rsid w:val="00DA2E67"/>
    <w:rsid w:val="00DB57AB"/>
    <w:rsid w:val="00DC2526"/>
    <w:rsid w:val="00DC43E9"/>
    <w:rsid w:val="00DD0B41"/>
    <w:rsid w:val="00DE1394"/>
    <w:rsid w:val="00DF7A89"/>
    <w:rsid w:val="00E13949"/>
    <w:rsid w:val="00E2471F"/>
    <w:rsid w:val="00E40E12"/>
    <w:rsid w:val="00EA3AC2"/>
    <w:rsid w:val="00EC7360"/>
    <w:rsid w:val="00F141B6"/>
    <w:rsid w:val="00F44896"/>
    <w:rsid w:val="00F77738"/>
    <w:rsid w:val="00FC3FA6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ACB2C"/>
  <w15:docId w15:val="{E994F11F-99C4-4391-BEB5-F4408ED7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5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5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E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4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E9"/>
    <w:rPr>
      <w:lang w:val="en-GB"/>
    </w:rPr>
  </w:style>
  <w:style w:type="character" w:styleId="Hyperlink">
    <w:name w:val="Hyperlink"/>
    <w:basedOn w:val="DefaultParagraphFont"/>
    <w:rsid w:val="00304A20"/>
    <w:rPr>
      <w:color w:val="0000FF"/>
      <w:u w:val="single"/>
    </w:rPr>
  </w:style>
  <w:style w:type="paragraph" w:styleId="NoSpacing">
    <w:name w:val="No Spacing"/>
    <w:uiPriority w:val="1"/>
    <w:qFormat/>
    <w:rsid w:val="00A329D2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96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45C8A9E31AF4AA6CD0A234E766379" ma:contentTypeVersion="21" ma:contentTypeDescription="Create a new document." ma:contentTypeScope="" ma:versionID="2e135edff1b6aad1f60500e81c26ce82">
  <xsd:schema xmlns:xsd="http://www.w3.org/2001/XMLSchema" xmlns:xs="http://www.w3.org/2001/XMLSchema" xmlns:p="http://schemas.microsoft.com/office/2006/metadata/properties" xmlns:ns1="http://schemas.microsoft.com/sharepoint/v3" xmlns:ns2="5b0a0bf6-4119-44fa-9639-5776b3dfc577" xmlns:ns3="28e85a0e-729a-4fbd-b726-276751f7f322" targetNamespace="http://schemas.microsoft.com/office/2006/metadata/properties" ma:root="true" ma:fieldsID="1d1ac5066dc0be62777f1becb02ca0b2" ns1:_="" ns2:_="" ns3:_="">
    <xsd:import namespace="http://schemas.microsoft.com/sharepoint/v3"/>
    <xsd:import namespace="5b0a0bf6-4119-44fa-9639-5776b3dfc577"/>
    <xsd:import namespace="28e85a0e-729a-4fbd-b726-276751f7f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a0bf6-4119-44fa-9639-5776b3df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5ec14c-1fd7-4149-a1ba-8ddbdfa97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5a0e-729a-4fbd-b726-276751f7f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3260bc-5b67-42de-bbee-865fcec73e55}" ma:internalName="TaxCatchAll" ma:showField="CatchAllData" ma:web="28e85a0e-729a-4fbd-b726-276751f7f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a0bf6-4119-44fa-9639-5776b3dfc577">
      <Terms xmlns="http://schemas.microsoft.com/office/infopath/2007/PartnerControls"/>
    </lcf76f155ced4ddcb4097134ff3c332f>
    <TaxCatchAll xmlns="28e85a0e-729a-4fbd-b726-276751f7f32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CD5AA-8E45-4121-A39A-E87DBF2EE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a0bf6-4119-44fa-9639-5776b3dfc577"/>
    <ds:schemaRef ds:uri="28e85a0e-729a-4fbd-b726-276751f7f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ABCDD-FF7C-4F58-A78D-75D0EA166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543EF-851D-4F1C-9CA0-58CA7923B7E0}">
  <ds:schemaRefs>
    <ds:schemaRef ds:uri="http://schemas.microsoft.com/office/2006/metadata/properties"/>
    <ds:schemaRef ds:uri="http://schemas.microsoft.com/office/infopath/2007/PartnerControls"/>
    <ds:schemaRef ds:uri="5b0a0bf6-4119-44fa-9639-5776b3dfc577"/>
    <ds:schemaRef ds:uri="28e85a0e-729a-4fbd-b726-276751f7f32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1044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COUNTY COUNCIL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Togher</dc:creator>
  <cp:lastModifiedBy>Sarah Togher</cp:lastModifiedBy>
  <cp:revision>9</cp:revision>
  <cp:lastPrinted>2026-04-08T14:07:00Z</cp:lastPrinted>
  <dcterms:created xsi:type="dcterms:W3CDTF">2026-04-08T14:03:00Z</dcterms:created>
  <dcterms:modified xsi:type="dcterms:W3CDTF">2026-04-08T14:13:00Z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0x0101009BF45C8A9E31AF4AA6CD0A234E766379</vt:lpwstr>
  </property>
  <property fmtid="{D5CDD505-2E9C-101B-9397-08002B2CF9AE}" pid="3" name="MSIP_Label_e5ce01f9-4fb8-4e54-92b4-38619b53f8bd_Enabled">
    <vt:lpwstr>true</vt:lpwstr>
  </property>
  <property fmtid="{D5CDD505-2E9C-101B-9397-08002B2CF9AE}" pid="4" name="MSIP_Label_e5ce01f9-4fb8-4e54-92b4-38619b53f8bd_SetDate">
    <vt:lpwstr>2026-03-25T18:23:28Z</vt:lpwstr>
  </property>
  <property fmtid="{D5CDD505-2E9C-101B-9397-08002B2CF9AE}" pid="5" name="MSIP_Label_e5ce01f9-4fb8-4e54-92b4-38619b53f8bd_Method">
    <vt:lpwstr>Standard</vt:lpwstr>
  </property>
  <property fmtid="{D5CDD505-2E9C-101B-9397-08002B2CF9AE}" pid="6" name="MSIP_Label_e5ce01f9-4fb8-4e54-92b4-38619b53f8bd_Name">
    <vt:lpwstr>General</vt:lpwstr>
  </property>
  <property fmtid="{D5CDD505-2E9C-101B-9397-08002B2CF9AE}" pid="7" name="MSIP_Label_e5ce01f9-4fb8-4e54-92b4-38619b53f8bd_SiteId">
    <vt:lpwstr>83a366db-190c-414f-bff8-55d262e3adb6</vt:lpwstr>
  </property>
  <property fmtid="{D5CDD505-2E9C-101B-9397-08002B2CF9AE}" pid="8" name="MSIP_Label_e5ce01f9-4fb8-4e54-92b4-38619b53f8bd_ActionId">
    <vt:lpwstr>f6583b6b-0939-44a2-b7b3-a684e3b7ee20</vt:lpwstr>
  </property>
  <property fmtid="{D5CDD505-2E9C-101B-9397-08002B2CF9AE}" pid="9" name="MSIP_Label_e5ce01f9-4fb8-4e54-92b4-38619b53f8bd_ContentBits">
    <vt:lpwstr>0</vt:lpwstr>
  </property>
  <property fmtid="{D5CDD505-2E9C-101B-9397-08002B2CF9AE}" pid="10" name="MSIP_Label_e5ce01f9-4fb8-4e54-92b4-38619b53f8bd_Tag">
    <vt:lpwstr>10, 3, 0, 1</vt:lpwstr>
  </property>
</Properties>
</file>